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A2" w:rsidRDefault="008A1BA2"/>
    <w:p w:rsidR="008A1BA2" w:rsidRDefault="008A1BA2"/>
    <w:p w:rsidR="00067CA8" w:rsidRDefault="003A5D7A">
      <w:r>
        <w:rPr>
          <w:noProof/>
          <w:lang w:eastAsia="de-DE"/>
        </w:rPr>
        <w:drawing>
          <wp:inline distT="0" distB="0" distL="0" distR="0" wp14:anchorId="6DEEBE8C" wp14:editId="1F8883CA">
            <wp:extent cx="5760720" cy="12426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1242664"/>
                    </a:xfrm>
                    <a:prstGeom prst="rect">
                      <a:avLst/>
                    </a:prstGeom>
                  </pic:spPr>
                </pic:pic>
              </a:graphicData>
            </a:graphic>
          </wp:inline>
        </w:drawing>
      </w:r>
    </w:p>
    <w:p w:rsidR="008A1BA2" w:rsidRDefault="008A1BA2"/>
    <w:p w:rsidR="008A1BA2" w:rsidRDefault="008A1BA2">
      <w:r>
        <w:t>Text Über mich:</w:t>
      </w:r>
    </w:p>
    <w:p w:rsidR="008A1BA2" w:rsidRPr="005A03D8" w:rsidRDefault="00873A8C">
      <w:pPr>
        <w:rPr>
          <w:b/>
        </w:rPr>
      </w:pPr>
      <w:r>
        <w:rPr>
          <w:b/>
        </w:rPr>
        <w:t xml:space="preserve">Ein paar Fakten zu mir und meinem beruflichen </w:t>
      </w:r>
      <w:proofErr w:type="spellStart"/>
      <w:r>
        <w:rPr>
          <w:b/>
        </w:rPr>
        <w:t>Werden</w:t>
      </w:r>
      <w:proofErr w:type="spellEnd"/>
      <w:r>
        <w:rPr>
          <w:b/>
        </w:rPr>
        <w:t>.</w:t>
      </w:r>
    </w:p>
    <w:p w:rsidR="008A1BA2" w:rsidRDefault="00535DE9">
      <w:r>
        <w:t xml:space="preserve">Studiert habe ich </w:t>
      </w:r>
      <w:r w:rsidR="005A03D8">
        <w:t xml:space="preserve">von 1986 bis 1992 </w:t>
      </w:r>
      <w:r w:rsidR="008A1BA2" w:rsidRPr="00667B5E">
        <w:rPr>
          <w:b/>
        </w:rPr>
        <w:t>Diplom-</w:t>
      </w:r>
      <w:proofErr w:type="spellStart"/>
      <w:r w:rsidR="008A1BA2" w:rsidRPr="00667B5E">
        <w:rPr>
          <w:b/>
        </w:rPr>
        <w:t>Psychologi</w:t>
      </w:r>
      <w:r w:rsidRPr="00667B5E">
        <w:rPr>
          <w:b/>
        </w:rPr>
        <w:t>e</w:t>
      </w:r>
      <w:proofErr w:type="spellEnd"/>
      <w:r>
        <w:t xml:space="preserve"> an der</w:t>
      </w:r>
      <w:r w:rsidR="008A1BA2">
        <w:t xml:space="preserve"> Universität Göttingen</w:t>
      </w:r>
      <w:r w:rsidR="00E0323D">
        <w:t>.</w:t>
      </w:r>
    </w:p>
    <w:p w:rsidR="008A1BA2" w:rsidRDefault="00535DE9">
      <w:r w:rsidRPr="00667B5E">
        <w:rPr>
          <w:b/>
        </w:rPr>
        <w:t>Zusatzqualifikationen</w:t>
      </w:r>
      <w:r>
        <w:t xml:space="preserve"> habe ich mir </w:t>
      </w:r>
      <w:r w:rsidR="005A03D8">
        <w:t xml:space="preserve">im Anschluss an das Studium </w:t>
      </w:r>
      <w:r>
        <w:t xml:space="preserve">erworben im Bereich Personalentwicklung, / </w:t>
      </w:r>
      <w:r w:rsidR="008A1BA2">
        <w:t>Organisationsentwicklung</w:t>
      </w:r>
      <w:r>
        <w:t xml:space="preserve"> (</w:t>
      </w:r>
      <w:r w:rsidR="005A03D8">
        <w:t xml:space="preserve">1993 </w:t>
      </w:r>
      <w:r w:rsidR="008A1BA2">
        <w:t>FAW Köln</w:t>
      </w:r>
      <w:r>
        <w:t xml:space="preserve">), in der Weiterbildung zum </w:t>
      </w:r>
      <w:r w:rsidR="008A1BA2">
        <w:t>Personal Coach</w:t>
      </w:r>
      <w:r>
        <w:t xml:space="preserve"> (</w:t>
      </w:r>
      <w:r w:rsidR="005A03D8">
        <w:t xml:space="preserve">2008 </w:t>
      </w:r>
      <w:proofErr w:type="spellStart"/>
      <w:r w:rsidR="005A03D8">
        <w:t>i</w:t>
      </w:r>
      <w:r w:rsidR="008A1BA2">
        <w:t>ls</w:t>
      </w:r>
      <w:proofErr w:type="spellEnd"/>
      <w:r w:rsidR="008A1BA2">
        <w:t xml:space="preserve"> Hamburg</w:t>
      </w:r>
      <w:r>
        <w:t xml:space="preserve">) und als zertifizierte </w:t>
      </w:r>
      <w:r w:rsidR="008A1BA2">
        <w:t>Karriere-/</w:t>
      </w:r>
      <w:proofErr w:type="spellStart"/>
      <w:r w:rsidR="008A1BA2">
        <w:t>Outplacementberaterin</w:t>
      </w:r>
      <w:proofErr w:type="spellEnd"/>
      <w:r>
        <w:t xml:space="preserve"> (</w:t>
      </w:r>
      <w:r w:rsidR="005A03D8">
        <w:t xml:space="preserve">2012 </w:t>
      </w:r>
      <w:proofErr w:type="spellStart"/>
      <w:r w:rsidR="005A03D8">
        <w:t>B</w:t>
      </w:r>
      <w:r w:rsidR="008A1BA2">
        <w:t>oenigBeratung</w:t>
      </w:r>
      <w:proofErr w:type="spellEnd"/>
      <w:r w:rsidR="008A1BA2">
        <w:t xml:space="preserve"> Überlingen</w:t>
      </w:r>
      <w:r>
        <w:t>)</w:t>
      </w:r>
      <w:r w:rsidR="00E0323D">
        <w:t xml:space="preserve">. </w:t>
      </w:r>
      <w:r>
        <w:t>Berufsbegleitende Fortbildungen belege ich schwerpunktmäßig</w:t>
      </w:r>
      <w:r w:rsidR="008A1BA2">
        <w:t xml:space="preserve"> im Bereich Kommunikation, Gruppendynamik</w:t>
      </w:r>
      <w:r>
        <w:t xml:space="preserve"> und</w:t>
      </w:r>
      <w:r w:rsidR="008A1BA2">
        <w:t xml:space="preserve"> Persönlichkeitsentwicklung</w:t>
      </w:r>
      <w:r>
        <w:t>.</w:t>
      </w:r>
    </w:p>
    <w:p w:rsidR="00E0323D" w:rsidRDefault="00E0323D">
      <w:r w:rsidRPr="0086293E">
        <w:rPr>
          <w:b/>
        </w:rPr>
        <w:t>Lebenslanges Lernen</w:t>
      </w:r>
      <w:r>
        <w:t xml:space="preserve"> ist mir </w:t>
      </w:r>
      <w:r w:rsidR="00472443">
        <w:t>seit Kindesbeinen</w:t>
      </w:r>
      <w:r>
        <w:t xml:space="preserve"> ein wichtiger Antreiber und </w:t>
      </w:r>
      <w:r w:rsidR="0086293E">
        <w:t>birgt immer wieder Glücksmomente für mich</w:t>
      </w:r>
      <w:r>
        <w:t>.</w:t>
      </w:r>
    </w:p>
    <w:p w:rsidR="008A1BA2" w:rsidRDefault="000A0E9D">
      <w:r>
        <w:t xml:space="preserve">Meine </w:t>
      </w:r>
      <w:r w:rsidRPr="00667B5E">
        <w:rPr>
          <w:b/>
        </w:rPr>
        <w:t>Berufserfahrung</w:t>
      </w:r>
      <w:r>
        <w:t xml:space="preserve"> begann</w:t>
      </w:r>
      <w:r w:rsidR="008A1BA2">
        <w:t xml:space="preserve"> mit </w:t>
      </w:r>
      <w:r w:rsidR="00535DE9">
        <w:t xml:space="preserve">mehrjähriger </w:t>
      </w:r>
      <w:proofErr w:type="spellStart"/>
      <w:r w:rsidR="00535DE9">
        <w:t>HiWi</w:t>
      </w:r>
      <w:proofErr w:type="spellEnd"/>
      <w:r w:rsidR="00535DE9">
        <w:t>-Tätigkeit</w:t>
      </w:r>
      <w:r w:rsidR="008A1BA2">
        <w:t xml:space="preserve"> während des Studiums im Bereich Kognitionspsychologie (Prof. Hesse, Prof. Lüer)</w:t>
      </w:r>
      <w:r>
        <w:t>. Die</w:t>
      </w:r>
      <w:r w:rsidR="008A1BA2">
        <w:t xml:space="preserve"> erste Anstellung nach dem Studium 1992 </w:t>
      </w:r>
      <w:r>
        <w:t xml:space="preserve">war </w:t>
      </w:r>
      <w:r w:rsidR="008A1BA2">
        <w:t xml:space="preserve">ebenfalls noch im universitären Rahmen in einem Drittmittelprojekt rund um das Thema nachfolgende Schwangerschaften nach Plötzlichem Kindstod (Prof. Saternus, Dr. Doench). Da ich jedoch zum Ziel hatte, den „Elfenbeinturm“ zu verlassen und die „wirkliche“ Praxis kennenzulernen, lernte ich bei einer einjährigen Intensivweiterbildung in Köln den Bereich „Personal- und Organisationsentwicklung“ von der Pike auf kennen. </w:t>
      </w:r>
      <w:r w:rsidR="00535DE9">
        <w:t xml:space="preserve">Erste </w:t>
      </w:r>
      <w:proofErr w:type="spellStart"/>
      <w:r w:rsidR="00535DE9">
        <w:t>Coachingerfahrung</w:t>
      </w:r>
      <w:proofErr w:type="spellEnd"/>
      <w:r w:rsidR="00535DE9">
        <w:t xml:space="preserve"> sammelte ich dann in meiner</w:t>
      </w:r>
      <w:r w:rsidR="008A1BA2">
        <w:t xml:space="preserve"> erste</w:t>
      </w:r>
      <w:r w:rsidR="00535DE9">
        <w:t>n</w:t>
      </w:r>
      <w:r>
        <w:t xml:space="preserve"> Stelle in</w:t>
      </w:r>
      <w:r w:rsidR="008A1BA2">
        <w:t xml:space="preserve"> der „freien Wirtschaft“ </w:t>
      </w:r>
      <w:r w:rsidR="00D813E6">
        <w:t>von</w:t>
      </w:r>
      <w:r w:rsidR="008A1BA2">
        <w:t xml:space="preserve"> 1993 </w:t>
      </w:r>
      <w:r w:rsidR="00D813E6">
        <w:t xml:space="preserve">bis 1996 </w:t>
      </w:r>
      <w:r w:rsidR="008A1BA2">
        <w:t xml:space="preserve">bei </w:t>
      </w:r>
      <w:r w:rsidR="008A1BA2" w:rsidRPr="00667B5E">
        <w:rPr>
          <w:b/>
        </w:rPr>
        <w:t>Human Resources Consulting</w:t>
      </w:r>
      <w:r w:rsidR="008A1BA2">
        <w:t xml:space="preserve"> in München (Prof. Borg, Dr. </w:t>
      </w:r>
      <w:proofErr w:type="spellStart"/>
      <w:r w:rsidR="008A1BA2">
        <w:t>Bergermaier</w:t>
      </w:r>
      <w:proofErr w:type="spellEnd"/>
      <w:r w:rsidR="008A1BA2">
        <w:t>)</w:t>
      </w:r>
      <w:r w:rsidR="00D813E6">
        <w:t>. Spezialisiert auf die Durchführung von Mitarbeiter-</w:t>
      </w:r>
      <w:proofErr w:type="spellStart"/>
      <w:r w:rsidR="00D813E6">
        <w:t>Commitment</w:t>
      </w:r>
      <w:proofErr w:type="spellEnd"/>
      <w:r w:rsidR="00D813E6">
        <w:t xml:space="preserve"> Studien, </w:t>
      </w:r>
      <w:r w:rsidR="00535DE9">
        <w:t>coachte ich</w:t>
      </w:r>
      <w:r w:rsidR="00D813E6">
        <w:t xml:space="preserve"> Führungskräfte</w:t>
      </w:r>
      <w:r w:rsidR="00535DE9">
        <w:t xml:space="preserve"> verschiedener Firmen </w:t>
      </w:r>
      <w:r w:rsidR="00D813E6">
        <w:t xml:space="preserve"> bezogen auf die Umsetz</w:t>
      </w:r>
      <w:r w:rsidR="00535DE9">
        <w:t>ung von Befragungsergebnissen.</w:t>
      </w:r>
      <w:r w:rsidR="00D813E6">
        <w:t xml:space="preserve"> </w:t>
      </w:r>
      <w:r w:rsidR="00FF0B59">
        <w:t>Im direkten Gespräch die Führungskraft zu unterstützen, Sachverhalte zu erkennen, Lösungen angepasst auf die eigenen Stärken und Schwächen zu finden und die Umsetzung zu begleiten, da fühlte ich mich schnell daheim und richtig positioniert.</w:t>
      </w:r>
    </w:p>
    <w:p w:rsidR="00535DE9" w:rsidRDefault="00535DE9">
      <w:r>
        <w:t xml:space="preserve">Doch als Consultant &amp; Trainer (so meine damalige Positionsbezeichnung) </w:t>
      </w:r>
      <w:r w:rsidR="00472443">
        <w:t>blieb</w:t>
      </w:r>
      <w:r>
        <w:t xml:space="preserve"> es d</w:t>
      </w:r>
      <w:r w:rsidR="00472443">
        <w:t>och oft beim Blick von draußen. W</w:t>
      </w:r>
      <w:r>
        <w:t xml:space="preserve">enn es darum </w:t>
      </w:r>
      <w:r w:rsidR="00472443">
        <w:t>ging</w:t>
      </w:r>
      <w:r>
        <w:t xml:space="preserve">, ob </w:t>
      </w:r>
      <w:r w:rsidR="00472443">
        <w:t>unsere</w:t>
      </w:r>
      <w:r>
        <w:t xml:space="preserve"> Lösungen sich im Alltag bewähren, war ich als Beraterin nicht mehr dabei. So wuchs mein Wunsch nach einer</w:t>
      </w:r>
      <w:r w:rsidR="00472443">
        <w:t xml:space="preserve"> Position in einem Unternehmen, um dort Change aktiv zu erleben und mitzugestalten. </w:t>
      </w:r>
      <w:r>
        <w:t xml:space="preserve">Diese Chance bot sich mit 1996 bei Infratest Burke in München (jetzt </w:t>
      </w:r>
      <w:r w:rsidRPr="00667B5E">
        <w:rPr>
          <w:b/>
        </w:rPr>
        <w:t>TNS Infratest</w:t>
      </w:r>
      <w:r>
        <w:t xml:space="preserve">). Für </w:t>
      </w:r>
      <w:r w:rsidR="00472443">
        <w:t xml:space="preserve">über </w:t>
      </w:r>
      <w:r>
        <w:t xml:space="preserve">10 gute Jahre leitete  und formte ich dort das </w:t>
      </w:r>
      <w:r w:rsidR="0098074F">
        <w:t>als Leiterin Personalentwicklung und –</w:t>
      </w:r>
      <w:proofErr w:type="spellStart"/>
      <w:r w:rsidR="0098074F">
        <w:t>recruiting</w:t>
      </w:r>
      <w:proofErr w:type="spellEnd"/>
      <w:r w:rsidR="0098074F">
        <w:t xml:space="preserve"> </w:t>
      </w:r>
      <w:r w:rsidR="00873A8C">
        <w:t xml:space="preserve">in enger und sehr guter Zusammenarbeit mit dem damaligen Vorstandsvorsitzenden Bruno </w:t>
      </w:r>
      <w:proofErr w:type="spellStart"/>
      <w:r w:rsidR="00873A8C">
        <w:t>Hötzel</w:t>
      </w:r>
      <w:proofErr w:type="spellEnd"/>
      <w:r w:rsidR="00873A8C">
        <w:t xml:space="preserve"> </w:t>
      </w:r>
      <w:r w:rsidR="0098074F">
        <w:t xml:space="preserve">das </w:t>
      </w:r>
      <w:proofErr w:type="spellStart"/>
      <w:r>
        <w:t>Personnel</w:t>
      </w:r>
      <w:proofErr w:type="spellEnd"/>
      <w:r>
        <w:t xml:space="preserve"> Development </w:t>
      </w:r>
      <w:proofErr w:type="spellStart"/>
      <w:r>
        <w:t>Centre</w:t>
      </w:r>
      <w:proofErr w:type="spellEnd"/>
      <w:r>
        <w:t xml:space="preserve"> und war schnell für ein </w:t>
      </w:r>
      <w:r>
        <w:lastRenderedPageBreak/>
        <w:t xml:space="preserve">Team </w:t>
      </w:r>
      <w:r w:rsidR="00873A8C">
        <w:t xml:space="preserve">an Mitarbeitern </w:t>
      </w:r>
      <w:r>
        <w:t>und für weitere Aufgaben im Bereich der Europäischen Personalentwicklung und Personalauswahl verantwortlich. Coaching von interdiszip</w:t>
      </w:r>
      <w:r w:rsidR="009530CE">
        <w:t xml:space="preserve">linären Teams, Führungskräften </w:t>
      </w:r>
      <w:r>
        <w:t>und auch eigenen Mitarbeitern war weiterhin mei</w:t>
      </w:r>
      <w:r w:rsidR="00472443">
        <w:t>n Steckenpferd.</w:t>
      </w:r>
      <w:r>
        <w:t xml:space="preserve"> Auch bei der</w:t>
      </w:r>
      <w:r w:rsidR="009530CE">
        <w:t xml:space="preserve"> erfolgreichen Konzeption,</w:t>
      </w:r>
      <w:r>
        <w:t xml:space="preserve"> Organisation </w:t>
      </w:r>
      <w:r w:rsidR="009530CE">
        <w:t xml:space="preserve">und Durchführung eines </w:t>
      </w:r>
      <w:r w:rsidR="00472443">
        <w:t xml:space="preserve">umfangreichen </w:t>
      </w:r>
      <w:r w:rsidR="009530CE">
        <w:t xml:space="preserve">PE-Programms sowie </w:t>
      </w:r>
      <w:r>
        <w:t xml:space="preserve">von großen europäischen Events und Konferenzen konnte ich meine Stärken zeigen. Beim Führen </w:t>
      </w:r>
      <w:r w:rsidR="00472443">
        <w:t>des</w:t>
      </w:r>
      <w:r>
        <w:t xml:space="preserve"> eigenen Bereichs erlernte ich viele der Fähigkeiten, die ich ab 2008 </w:t>
      </w:r>
      <w:r w:rsidR="009530CE">
        <w:t>einsetzen konnte</w:t>
      </w:r>
      <w:r>
        <w:t xml:space="preserve">, um mein eigenes Unternehmen </w:t>
      </w:r>
      <w:r w:rsidRPr="00667B5E">
        <w:rPr>
          <w:b/>
        </w:rPr>
        <w:t>Rusch Consulting &amp; Coaching</w:t>
      </w:r>
      <w:r>
        <w:t xml:space="preserve"> aufzubauen.</w:t>
      </w:r>
    </w:p>
    <w:p w:rsidR="0098074F" w:rsidRDefault="0098074F">
      <w:r>
        <w:t>Bewerbungstrainings, verschiedene Seminare, Workshop und Vorträge rund um das Thema Karriere</w:t>
      </w:r>
      <w:r w:rsidR="00472443">
        <w:t>,</w:t>
      </w:r>
      <w:r>
        <w:t xml:space="preserve"> Bewerbung</w:t>
      </w:r>
      <w:r w:rsidR="00472443">
        <w:t xml:space="preserve"> und Kommunikation </w:t>
      </w:r>
      <w:r>
        <w:t>gehörten von Anfang an zum Dienstleistungsangebot von Rusch Consulting &amp; Coaching.</w:t>
      </w:r>
      <w:r w:rsidR="009530CE">
        <w:t xml:space="preserve"> </w:t>
      </w:r>
      <w:r>
        <w:t xml:space="preserve">Als </w:t>
      </w:r>
      <w:r w:rsidR="005A03D8">
        <w:t>Kooperationsp</w:t>
      </w:r>
      <w:r>
        <w:t xml:space="preserve">artnerin der CAPERA </w:t>
      </w:r>
      <w:r w:rsidR="005A03D8">
        <w:t>Akademie erweiter</w:t>
      </w:r>
      <w:r>
        <w:t>e ich</w:t>
      </w:r>
      <w:r w:rsidR="005A03D8">
        <w:t xml:space="preserve"> seit 2012</w:t>
      </w:r>
      <w:r>
        <w:t xml:space="preserve"> mein Angebot im Bereich Outplacement.</w:t>
      </w:r>
      <w:r w:rsidR="009530CE">
        <w:t xml:space="preserve"> </w:t>
      </w:r>
      <w:r>
        <w:t xml:space="preserve">Seit 2013 ergänze ich </w:t>
      </w:r>
      <w:r w:rsidR="005A03D8">
        <w:t xml:space="preserve">darüber hinaus </w:t>
      </w:r>
      <w:r>
        <w:t xml:space="preserve">mein </w:t>
      </w:r>
      <w:r w:rsidR="009530CE">
        <w:t>A</w:t>
      </w:r>
      <w:r>
        <w:t>ngebot um den Bereich Vitalität, Gesundheit und Prävention.</w:t>
      </w:r>
    </w:p>
    <w:p w:rsidR="00472443" w:rsidRDefault="00472443">
      <w:r>
        <w:t xml:space="preserve">Heute ist Rusch Consulting &amp; Coaching Ihr Anbieter für ganzheitliche Beratung und Begleitung in Veränderungssituation, für Karriereberatung und Outplacement und Beratung </w:t>
      </w:r>
      <w:r w:rsidR="00667B5E">
        <w:t>für einen</w:t>
      </w:r>
      <w:r>
        <w:t xml:space="preserve"> gesunden Work-Life-</w:t>
      </w:r>
      <w:proofErr w:type="spellStart"/>
      <w:r>
        <w:t>Blend</w:t>
      </w:r>
      <w:proofErr w:type="spellEnd"/>
      <w:r>
        <w:t>.</w:t>
      </w:r>
      <w:bookmarkStart w:id="0" w:name="_GoBack"/>
      <w:bookmarkEnd w:id="0"/>
    </w:p>
    <w:p w:rsidR="005A03D8" w:rsidRPr="009530CE" w:rsidRDefault="005A03D8">
      <w:pPr>
        <w:rPr>
          <w:b/>
        </w:rPr>
      </w:pPr>
      <w:r w:rsidRPr="009530CE">
        <w:rPr>
          <w:b/>
        </w:rPr>
        <w:t xml:space="preserve">Wege entstehen beim Gehen. </w:t>
      </w:r>
    </w:p>
    <w:p w:rsidR="00535DE9" w:rsidRDefault="005A03D8">
      <w:r>
        <w:t xml:space="preserve">Gerne </w:t>
      </w:r>
      <w:r w:rsidR="00A538B2">
        <w:t>inspiriere</w:t>
      </w:r>
      <w:r>
        <w:t xml:space="preserve"> ich </w:t>
      </w:r>
      <w:r w:rsidR="00A538B2">
        <w:t>Sie</w:t>
      </w:r>
      <w:r>
        <w:t xml:space="preserve"> </w:t>
      </w:r>
      <w:r w:rsidR="009530CE">
        <w:t xml:space="preserve">und gehe </w:t>
      </w:r>
      <w:r>
        <w:t>mit Ihnen die ersten Schritte</w:t>
      </w:r>
      <w:r w:rsidR="004E2F7E">
        <w:t xml:space="preserve"> auf dem für Sie passenden Weg.</w:t>
      </w:r>
      <w:r>
        <w:t xml:space="preserve"> </w:t>
      </w:r>
      <w:r w:rsidR="0098074F">
        <w:t>Nehmen Sie Kontakt zu mir</w:t>
      </w:r>
      <w:r w:rsidRPr="005A03D8">
        <w:t xml:space="preserve"> </w:t>
      </w:r>
      <w:r>
        <w:t>auf</w:t>
      </w:r>
      <w:r w:rsidR="0098074F">
        <w:t>.</w:t>
      </w:r>
    </w:p>
    <w:p w:rsidR="008A1BA2" w:rsidRDefault="008A1BA2"/>
    <w:p w:rsidR="008A1BA2" w:rsidRDefault="0086293E">
      <w:r>
        <w:t>Text Infoabende</w:t>
      </w:r>
    </w:p>
    <w:p w:rsidR="0086293E" w:rsidRDefault="0086293E"/>
    <w:p w:rsidR="0086293E" w:rsidRDefault="0086293E"/>
    <w:p w:rsidR="008A1BA2" w:rsidRDefault="008A1BA2">
      <w:r>
        <w:t>Text Netzwerk</w:t>
      </w:r>
    </w:p>
    <w:p w:rsidR="008A1BA2" w:rsidRDefault="008A1BA2"/>
    <w:p w:rsidR="008A1BA2" w:rsidRDefault="008A1BA2"/>
    <w:p w:rsidR="008A1BA2" w:rsidRDefault="008A1BA2">
      <w:r>
        <w:t>Text Kontakt</w:t>
      </w:r>
    </w:p>
    <w:p w:rsidR="008A1BA2" w:rsidRDefault="008A1BA2"/>
    <w:p w:rsidR="008A1BA2" w:rsidRDefault="008A1BA2">
      <w:r>
        <w:t>Text Impressum</w:t>
      </w:r>
    </w:p>
    <w:sectPr w:rsidR="008A1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7A"/>
    <w:rsid w:val="000A0E9D"/>
    <w:rsid w:val="003A5D7A"/>
    <w:rsid w:val="003F3E0A"/>
    <w:rsid w:val="00472443"/>
    <w:rsid w:val="004E2F7E"/>
    <w:rsid w:val="00535DE9"/>
    <w:rsid w:val="005A03D8"/>
    <w:rsid w:val="00667B5E"/>
    <w:rsid w:val="00850D6B"/>
    <w:rsid w:val="0086293E"/>
    <w:rsid w:val="00873A8C"/>
    <w:rsid w:val="008A1BA2"/>
    <w:rsid w:val="00921425"/>
    <w:rsid w:val="009530CE"/>
    <w:rsid w:val="0098074F"/>
    <w:rsid w:val="00A538B2"/>
    <w:rsid w:val="00D813E6"/>
    <w:rsid w:val="00E0323D"/>
    <w:rsid w:val="00FF0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5D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5D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Rusch</dc:creator>
  <cp:lastModifiedBy>Silke Rusch</cp:lastModifiedBy>
  <cp:revision>13</cp:revision>
  <dcterms:created xsi:type="dcterms:W3CDTF">2015-08-14T15:47:00Z</dcterms:created>
  <dcterms:modified xsi:type="dcterms:W3CDTF">2015-08-18T10:30:00Z</dcterms:modified>
</cp:coreProperties>
</file>